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82B" w:rsidRDefault="00207058" w:rsidP="00D829A6">
      <w:pPr>
        <w:spacing w:line="480" w:lineRule="auto"/>
        <w:jc w:val="right"/>
      </w:pPr>
      <w:r>
        <w:t>Samantha Stone</w:t>
      </w:r>
    </w:p>
    <w:p w:rsidR="00207058" w:rsidRDefault="00207058" w:rsidP="00D829A6">
      <w:pPr>
        <w:spacing w:line="480" w:lineRule="auto"/>
        <w:jc w:val="right"/>
      </w:pPr>
      <w:r>
        <w:t>MLE 4280</w:t>
      </w:r>
    </w:p>
    <w:p w:rsidR="00207058" w:rsidRDefault="00207058" w:rsidP="00D829A6">
      <w:pPr>
        <w:spacing w:line="480" w:lineRule="auto"/>
        <w:jc w:val="right"/>
      </w:pPr>
      <w:r>
        <w:t>Book Talk #2</w:t>
      </w:r>
    </w:p>
    <w:p w:rsidR="00207058" w:rsidRDefault="00207058" w:rsidP="00D829A6">
      <w:pPr>
        <w:spacing w:line="480" w:lineRule="auto"/>
        <w:jc w:val="center"/>
        <w:rPr>
          <w:u w:val="single"/>
        </w:rPr>
      </w:pPr>
      <w:r w:rsidRPr="00207058">
        <w:rPr>
          <w:u w:val="single"/>
        </w:rPr>
        <w:t>Frindle: Andrew Clements</w:t>
      </w:r>
    </w:p>
    <w:p w:rsidR="00207058" w:rsidRDefault="00207058" w:rsidP="00D829A6">
      <w:pPr>
        <w:spacing w:line="480" w:lineRule="auto"/>
      </w:pPr>
      <w:r>
        <w:tab/>
        <w:t>The book Frindle by Andrew Clements is at a fifth grade reading level, but could certainly be appropriate for a middle school aged student t</w:t>
      </w:r>
      <w:r w:rsidR="00494B0E">
        <w:t>o read.  The main character of F</w:t>
      </w:r>
      <w:r>
        <w:t>rindle is a fifth-grade student named Nicholas Allen.  Nicholas attends Lincoln Elementary in a relatively small town called Westerfield.  Nicholas was known to be a bit of a rabble-rouser or class clown throughout his educational career.  One of Nicholas’s main specialties was distracting teachers in the last five minutes of class to avoid receiving homework.  Nicholas prided himself on this talent, and was convinced that the ominous Mrs. Granger would not put an end to his streak.  Nicholas, after getting into the swing of things, decided it was time to test Mrs. Granger</w:t>
      </w:r>
      <w:r w:rsidR="00494B0E">
        <w:t>.  Mrs. Granger was however much wiser than most other teachers and quickly caught on to Nicholas’ games.  The whole class received the homework before class was dismissed and Nick received another assignment in addition the one for the entire class.  His assignment required him to give an oral report on the dictionary and where words came from.  This is where the battle between Mrs. Granger and Nick really began.  Nick took the entire class period giving his report and then came up with a brilliant idea.  Mrs. Granger told the class several different times that we, those who speak English, make up the language and change it as well.  Nick then decided to begin the use of the word frindle.  The word became a hit to his classmates in no time, much to Mrs. Granger’s dismay.  The word continued to grow in popularity and finally ended up in the Webster’s Dictionary with Nicholas name as the creator.</w:t>
      </w:r>
    </w:p>
    <w:p w:rsidR="00207058" w:rsidRDefault="00207058" w:rsidP="00D829A6">
      <w:pPr>
        <w:spacing w:line="480" w:lineRule="auto"/>
      </w:pPr>
      <w:r>
        <w:lastRenderedPageBreak/>
        <w:tab/>
        <w:t>Mrs. Granger is a small old woman whom is known throughout the school as one of the most difficult teachers, in addition to having x-ray vision.</w:t>
      </w:r>
      <w:r w:rsidR="00494B0E">
        <w:t xml:space="preserve">  </w:t>
      </w:r>
      <w:r>
        <w:t>It is said that if you chewed gum within twenty feet of her she would catch and punish you accordingly.  The punishment was no treat either.</w:t>
      </w:r>
      <w:r w:rsidR="00494B0E">
        <w:t xml:space="preserve">  Mrs. Granger is the only Language Arts teacher for the whole fifth grade so it is inevitable that you will have her class.  </w:t>
      </w:r>
      <w:r>
        <w:t xml:space="preserve">  </w:t>
      </w:r>
      <w:r w:rsidR="00494B0E">
        <w:t>She</w:t>
      </w:r>
      <w:r>
        <w:t xml:space="preserve"> was known </w:t>
      </w:r>
      <w:r w:rsidR="00494B0E">
        <w:t xml:space="preserve">also as someone who loved the dictionary and insisted whenever possible students use it to answer their own questions.  Mrs. Granger and Nicholas go through a long battle of wits throughout the entire book.  In the end it turns out that Mrs. Granger was simply looking to better Nick as a student and was actually on his side all along.  </w:t>
      </w:r>
    </w:p>
    <w:p w:rsidR="00AA6C36" w:rsidRDefault="00AA6C36" w:rsidP="00D829A6">
      <w:pPr>
        <w:spacing w:line="480" w:lineRule="auto"/>
      </w:pPr>
      <w:r>
        <w:tab/>
        <w:t xml:space="preserve">Two other important characters in the book are Nick’s parents Mr. and Mrs. Allen.  His parents are very important in the book because they react to Nick’s invention of the word frindle differently than some parents would be expected to.  Mrs. Granger makes it school policy that if the word frindle was used in class, detention would result.  Mrs. Chatham, the school principal, after seeing all of the fuss this word was causing decided to speak to Nick’s parents about the word.  Mrs. Allen was in support of Nick’s creativity and said that she believed that everyone was overreacting just a bit.  Mr. and Mrs. Allen agreed that as long a Nick was not being disrespectful to Mrs. Granger they weren’t sure that using the word frindle was really such a big deal.  Mr. and Mrs. Allen were very supportive to Nick throughout the entire book while still ensuring he was being respectful and that their family didn’t lose any dignity.  </w:t>
      </w:r>
    </w:p>
    <w:p w:rsidR="00AA6C36" w:rsidRPr="00207058" w:rsidRDefault="00AA6C36" w:rsidP="00D829A6">
      <w:pPr>
        <w:spacing w:line="480" w:lineRule="auto"/>
      </w:pPr>
      <w:r>
        <w:tab/>
        <w:t xml:space="preserve">This book was a very easy read.  The reading level is lower than that of middle school children, however all students will be reading at different levels.  It is a chapter book so that students that may read at a lower level do not feel as though they are reading anything besides a middle level book.  The book would definitely keep the interest of middle school students and has several issues that they could relate to.  The book touches on fads and how they tend to die out after a period of time.  This may be an important lesson for students to understand in case they for some reason don’t fit in with or don’t </w:t>
      </w:r>
      <w:r>
        <w:lastRenderedPageBreak/>
        <w:t>understand a current fad.</w:t>
      </w:r>
      <w:r w:rsidR="00D829A6">
        <w:t xml:space="preserve">  Also the book touches on several other aspects that students can relate to like the class clown or an ominous teacher.  I would recommend this book to middle school readers.  </w:t>
      </w:r>
    </w:p>
    <w:sectPr w:rsidR="00AA6C36" w:rsidRPr="00207058" w:rsidSect="00FB78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07058"/>
    <w:rsid w:val="00207058"/>
    <w:rsid w:val="00494B0E"/>
    <w:rsid w:val="004D0C97"/>
    <w:rsid w:val="009977B9"/>
    <w:rsid w:val="00AA6C36"/>
    <w:rsid w:val="00D829A6"/>
    <w:rsid w:val="00FB78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8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Markel</dc:creator>
  <cp:lastModifiedBy>Cynthia Campos</cp:lastModifiedBy>
  <cp:revision>2</cp:revision>
  <dcterms:created xsi:type="dcterms:W3CDTF">2012-04-13T16:19:00Z</dcterms:created>
  <dcterms:modified xsi:type="dcterms:W3CDTF">2012-04-13T16:19:00Z</dcterms:modified>
</cp:coreProperties>
</file>